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2F7" w:rsidRDefault="005551B4" w:rsidP="00E249D7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CO"/>
        </w:rPr>
        <w:pict>
          <v:rect id="_x0000_s1026" style="position:absolute;left:0;text-align:left;margin-left:-34.8pt;margin-top:2.55pt;width:511.8pt;height:581.3pt;z-index:251658240" filled="f" fillcolor="white [3201]" strokecolor="#ffd54f" strokeweight="2.5pt">
            <v:shadow color="#868686"/>
          </v:rect>
        </w:pict>
      </w:r>
    </w:p>
    <w:p w:rsidR="00733629" w:rsidRPr="00733629" w:rsidRDefault="00686BDC" w:rsidP="00686BDC">
      <w:pPr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POLÍTICA DE SOSTENIBILIDAD.</w:t>
      </w:r>
    </w:p>
    <w:p w:rsidR="00733629" w:rsidRDefault="00733629" w:rsidP="00733629">
      <w:pPr>
        <w:spacing w:line="240" w:lineRule="auto"/>
        <w:jc w:val="both"/>
      </w:pPr>
      <w:r>
        <w:t xml:space="preserve">En el hotel casa victoria adoptamos el concepto de turismo sostenible, por lo que ejecutamos constantemente acciones que pretenden lograr la conservación del medio natural, la valorización de la cultura local y el desarrollo socio económico de la región, lo cual se ve reflejado entre otras cosas en el diseño de nuestros espacios interiores que incluyen conceptos ambientales, culturales y sociales. Estas acciones las consolidamos mediante la divulgación de los derechos y deberes de nuestros proveedores, huéspedes, clientes y colaboradores en su compromiso con la gestión para la sostenibilidad e involucrando a estos actores en el desarrollo de estrategias como programas o políticas que contribuyen al manejo, minimización y eliminación de los impactos generados por nuestra actividad hotelera. Algunas de estas estrategias son políticas de compras sostenibles, programas de uso eficiente y racional del agua y la energía, manejo integral de residuos sólidos, entre otras, todas consideradas acciones </w:t>
      </w:r>
      <w:r w:rsidR="00FD46C1">
        <w:t>que nos permiten</w:t>
      </w:r>
      <w:r>
        <w:t xml:space="preserve"> la orientación al logro de la sostenibilidad y la prestación de </w:t>
      </w:r>
      <w:r w:rsidR="003C32A5">
        <w:t>un servic</w:t>
      </w:r>
      <w:r w:rsidR="00FD46C1">
        <w:t>io hotelero de calidad que tenga</w:t>
      </w:r>
      <w:r w:rsidR="003C32A5">
        <w:t xml:space="preserve"> como principio fundamental la mejora continua. </w:t>
      </w:r>
    </w:p>
    <w:p w:rsidR="00733629" w:rsidRDefault="00733629" w:rsidP="00733629">
      <w:pPr>
        <w:spacing w:line="240" w:lineRule="auto"/>
        <w:jc w:val="both"/>
      </w:pPr>
      <w:r>
        <w:t>Casa victoria reitera su compromiso en la lucha contra la explotación sexual comercial de niños, niñas y adolescentes, la discriminación y el ejercicio de actividades de tráfico ilegal de especies de fauna y flora y de bienes de interés cultural de Colombia, por lo cual incluye el cumplimiento de la legislación y el régimen sancionatorio vigente en los deberes de cada uno de los actores involucrados en el ejercicio de su actividad y realiza seguimiento constante al cumplimiento de los requisitos legales inherentes a la actividad hotelera.</w:t>
      </w:r>
    </w:p>
    <w:p w:rsidR="00906CFF" w:rsidRPr="009F6445" w:rsidRDefault="00906CFF" w:rsidP="00E249D7">
      <w:pPr>
        <w:jc w:val="both"/>
        <w:rPr>
          <w:sz w:val="20"/>
          <w:szCs w:val="20"/>
        </w:rPr>
      </w:pPr>
      <w:r w:rsidRPr="009F6445">
        <w:rPr>
          <w:sz w:val="20"/>
          <w:szCs w:val="20"/>
        </w:rPr>
        <w:t xml:space="preserve">                                                            </w:t>
      </w:r>
      <w:r w:rsidR="00D3115C">
        <w:rPr>
          <w:sz w:val="20"/>
          <w:szCs w:val="20"/>
        </w:rPr>
        <w:t xml:space="preserve">                    </w:t>
      </w:r>
      <w:r w:rsidRPr="009F6445">
        <w:rPr>
          <w:sz w:val="20"/>
          <w:szCs w:val="20"/>
        </w:rPr>
        <w:t xml:space="preserve">                                                </w:t>
      </w:r>
      <w:bookmarkStart w:id="0" w:name="_GoBack"/>
      <w:bookmarkEnd w:id="0"/>
      <w:r w:rsidRPr="009F6445">
        <w:rPr>
          <w:sz w:val="20"/>
          <w:szCs w:val="20"/>
        </w:rPr>
        <w:t xml:space="preserve">                                                                                                  </w:t>
      </w:r>
    </w:p>
    <w:sectPr w:rsidR="00906CFF" w:rsidRPr="009F6445" w:rsidSect="00D375D4">
      <w:headerReference w:type="default" r:id="rId7"/>
      <w:pgSz w:w="12240" w:h="15840"/>
      <w:pgMar w:top="1417" w:right="1701" w:bottom="1417" w:left="1701" w:header="708" w:footer="708" w:gutter="0"/>
      <w:cols w:space="28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51B4" w:rsidRDefault="005551B4" w:rsidP="00694620">
      <w:pPr>
        <w:spacing w:after="0" w:line="240" w:lineRule="auto"/>
      </w:pPr>
      <w:r>
        <w:separator/>
      </w:r>
    </w:p>
  </w:endnote>
  <w:endnote w:type="continuationSeparator" w:id="0">
    <w:p w:rsidR="005551B4" w:rsidRDefault="005551B4" w:rsidP="00694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51B4" w:rsidRDefault="005551B4" w:rsidP="00694620">
      <w:pPr>
        <w:spacing w:after="0" w:line="240" w:lineRule="auto"/>
      </w:pPr>
      <w:r>
        <w:separator/>
      </w:r>
    </w:p>
  </w:footnote>
  <w:footnote w:type="continuationSeparator" w:id="0">
    <w:p w:rsidR="005551B4" w:rsidRDefault="005551B4" w:rsidP="00694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990" w:type="dxa"/>
      <w:jc w:val="center"/>
      <w:tblLook w:val="04A0" w:firstRow="1" w:lastRow="0" w:firstColumn="1" w:lastColumn="0" w:noHBand="0" w:noVBand="1"/>
    </w:tblPr>
    <w:tblGrid>
      <w:gridCol w:w="2234"/>
      <w:gridCol w:w="1640"/>
      <w:gridCol w:w="3430"/>
      <w:gridCol w:w="1686"/>
    </w:tblGrid>
    <w:tr w:rsidR="00686BDC" w:rsidTr="00686BDC">
      <w:trPr>
        <w:trHeight w:val="369"/>
        <w:jc w:val="center"/>
      </w:trPr>
      <w:tc>
        <w:tcPr>
          <w:tcW w:w="3874" w:type="dxa"/>
          <w:gridSpan w:val="2"/>
          <w:vAlign w:val="center"/>
        </w:tcPr>
        <w:p w:rsidR="00686BDC" w:rsidRDefault="00686BDC" w:rsidP="00686BDC">
          <w:pPr>
            <w:pStyle w:val="Encabezado"/>
            <w:jc w:val="center"/>
          </w:pPr>
          <w:r>
            <w:t>Política de sostenibilidad el Hotel Casa Victoria</w:t>
          </w:r>
        </w:p>
      </w:tc>
      <w:tc>
        <w:tcPr>
          <w:tcW w:w="3430" w:type="dxa"/>
          <w:vAlign w:val="center"/>
        </w:tcPr>
        <w:p w:rsidR="00686BDC" w:rsidRDefault="00686BDC" w:rsidP="00686BDC">
          <w:pPr>
            <w:pStyle w:val="Encabezado"/>
            <w:jc w:val="center"/>
          </w:pPr>
          <w:r>
            <w:t>Código: HE-04-01</w:t>
          </w:r>
          <w:r>
            <w:t xml:space="preserve">/ </w:t>
          </w:r>
          <w:r>
            <w:t>Política de sostenibilidad</w:t>
          </w:r>
        </w:p>
      </w:tc>
      <w:tc>
        <w:tcPr>
          <w:tcW w:w="1686" w:type="dxa"/>
          <w:vMerge w:val="restart"/>
        </w:tcPr>
        <w:p w:rsidR="00686BDC" w:rsidRDefault="00686BDC" w:rsidP="00686BDC">
          <w:pPr>
            <w:pStyle w:val="Encabezado"/>
            <w:jc w:val="right"/>
          </w:pPr>
          <w:r w:rsidRPr="00694620">
            <w:rPr>
              <w:noProof/>
              <w:lang w:eastAsia="es-CO"/>
            </w:rPr>
            <w:drawing>
              <wp:anchor distT="0" distB="0" distL="114300" distR="114300" simplePos="0" relativeHeight="251658752" behindDoc="1" locked="0" layoutInCell="1" allowOverlap="1" wp14:anchorId="63BFED27" wp14:editId="54F9D45F">
                <wp:simplePos x="0" y="0"/>
                <wp:positionH relativeFrom="column">
                  <wp:posOffset>-5715</wp:posOffset>
                </wp:positionH>
                <wp:positionV relativeFrom="paragraph">
                  <wp:posOffset>83820</wp:posOffset>
                </wp:positionV>
                <wp:extent cx="913765" cy="810260"/>
                <wp:effectExtent l="0" t="0" r="635" b="8890"/>
                <wp:wrapSquare wrapText="bothSides"/>
                <wp:docPr id="4" name="Imagen 4" descr="D:\Asesorias\Hotel\Req_Hotel Casa Victoria\HE-05_Logo Casa Victor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Asesorias\Hotel\Req_Hotel Casa Victoria\HE-05_Logo Casa Victor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376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686BDC" w:rsidTr="00686BDC">
      <w:trPr>
        <w:trHeight w:val="380"/>
        <w:jc w:val="center"/>
      </w:trPr>
      <w:tc>
        <w:tcPr>
          <w:tcW w:w="2234" w:type="dxa"/>
          <w:vMerge w:val="restart"/>
          <w:vAlign w:val="center"/>
        </w:tcPr>
        <w:p w:rsidR="00686BDC" w:rsidRDefault="00686BDC" w:rsidP="00686BDC">
          <w:pPr>
            <w:pStyle w:val="Encabezado"/>
            <w:jc w:val="center"/>
          </w:pPr>
          <w:r>
            <w:t>Responsable: Líder de gestión para la sostenibilidad</w:t>
          </w:r>
        </w:p>
      </w:tc>
      <w:tc>
        <w:tcPr>
          <w:tcW w:w="1639" w:type="dxa"/>
          <w:vMerge w:val="restart"/>
          <w:vAlign w:val="center"/>
        </w:tcPr>
        <w:p w:rsidR="00686BDC" w:rsidRDefault="00686BDC" w:rsidP="00686BDC">
          <w:pPr>
            <w:pStyle w:val="Encabezado"/>
            <w:jc w:val="center"/>
          </w:pPr>
          <w:r>
            <w:t xml:space="preserve">Fecha de aprobación: </w:t>
          </w:r>
          <w:r>
            <w:t>Octubre de 2015</w:t>
          </w:r>
        </w:p>
      </w:tc>
      <w:tc>
        <w:tcPr>
          <w:tcW w:w="3430" w:type="dxa"/>
          <w:vAlign w:val="center"/>
        </w:tcPr>
        <w:p w:rsidR="00686BDC" w:rsidRDefault="00686BDC" w:rsidP="00686BDC">
          <w:pPr>
            <w:pStyle w:val="Encabezado"/>
            <w:jc w:val="center"/>
          </w:pPr>
          <w:r>
            <w:t>Versión 01</w:t>
          </w:r>
        </w:p>
      </w:tc>
      <w:tc>
        <w:tcPr>
          <w:tcW w:w="1686" w:type="dxa"/>
          <w:vMerge/>
        </w:tcPr>
        <w:p w:rsidR="00686BDC" w:rsidRDefault="00686BDC" w:rsidP="00686BDC">
          <w:pPr>
            <w:pStyle w:val="Encabezado"/>
            <w:jc w:val="right"/>
          </w:pPr>
        </w:p>
      </w:tc>
    </w:tr>
    <w:tr w:rsidR="00686BDC" w:rsidTr="00686BDC">
      <w:trPr>
        <w:trHeight w:val="498"/>
        <w:jc w:val="center"/>
      </w:trPr>
      <w:tc>
        <w:tcPr>
          <w:tcW w:w="2234" w:type="dxa"/>
          <w:vMerge/>
          <w:vAlign w:val="center"/>
        </w:tcPr>
        <w:p w:rsidR="00686BDC" w:rsidRDefault="00686BDC" w:rsidP="00686BDC">
          <w:pPr>
            <w:pStyle w:val="Encabezado"/>
            <w:jc w:val="center"/>
          </w:pPr>
        </w:p>
      </w:tc>
      <w:tc>
        <w:tcPr>
          <w:tcW w:w="1639" w:type="dxa"/>
          <w:vMerge/>
          <w:vAlign w:val="center"/>
        </w:tcPr>
        <w:p w:rsidR="00686BDC" w:rsidRDefault="00686BDC" w:rsidP="00686BDC">
          <w:pPr>
            <w:pStyle w:val="Encabezado"/>
            <w:jc w:val="center"/>
          </w:pPr>
        </w:p>
      </w:tc>
      <w:tc>
        <w:tcPr>
          <w:tcW w:w="3430" w:type="dxa"/>
          <w:vAlign w:val="center"/>
        </w:tcPr>
        <w:p w:rsidR="00686BDC" w:rsidRDefault="00686BDC" w:rsidP="00686BDC">
          <w:pPr>
            <w:pStyle w:val="Encabezado"/>
            <w:jc w:val="center"/>
          </w:pPr>
          <w:r>
            <w:t xml:space="preserve">Fecha de actualización: </w:t>
          </w:r>
        </w:p>
      </w:tc>
      <w:tc>
        <w:tcPr>
          <w:tcW w:w="1686" w:type="dxa"/>
          <w:vMerge/>
        </w:tcPr>
        <w:p w:rsidR="00686BDC" w:rsidRDefault="00686BDC" w:rsidP="00686BDC">
          <w:pPr>
            <w:pStyle w:val="Encabezado"/>
            <w:jc w:val="right"/>
          </w:pPr>
        </w:p>
      </w:tc>
    </w:tr>
  </w:tbl>
  <w:p w:rsidR="00694620" w:rsidRPr="00694620" w:rsidRDefault="00694620" w:rsidP="00694620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A2B66"/>
    <w:multiLevelType w:val="multilevel"/>
    <w:tmpl w:val="301AC5DE"/>
    <w:lvl w:ilvl="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2496846"/>
    <w:multiLevelType w:val="hybridMultilevel"/>
    <w:tmpl w:val="79BE138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877DEC"/>
    <w:multiLevelType w:val="multilevel"/>
    <w:tmpl w:val="F682792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343A52CE"/>
    <w:multiLevelType w:val="hybridMultilevel"/>
    <w:tmpl w:val="16400C60"/>
    <w:lvl w:ilvl="0" w:tplc="29DE73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24515F3"/>
    <w:multiLevelType w:val="multilevel"/>
    <w:tmpl w:val="301AC5DE"/>
    <w:lvl w:ilvl="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fd54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31B3"/>
    <w:rsid w:val="00090B1B"/>
    <w:rsid w:val="002A2041"/>
    <w:rsid w:val="003A62F1"/>
    <w:rsid w:val="003C32A5"/>
    <w:rsid w:val="00403964"/>
    <w:rsid w:val="00455C5F"/>
    <w:rsid w:val="004804BE"/>
    <w:rsid w:val="005551B4"/>
    <w:rsid w:val="00563A1D"/>
    <w:rsid w:val="00594B99"/>
    <w:rsid w:val="00686BDC"/>
    <w:rsid w:val="00694620"/>
    <w:rsid w:val="00733629"/>
    <w:rsid w:val="0076194A"/>
    <w:rsid w:val="00826A78"/>
    <w:rsid w:val="00906CFF"/>
    <w:rsid w:val="0094438C"/>
    <w:rsid w:val="00981C6C"/>
    <w:rsid w:val="009C25DD"/>
    <w:rsid w:val="009F6445"/>
    <w:rsid w:val="00AC65B8"/>
    <w:rsid w:val="00AF6AE8"/>
    <w:rsid w:val="00B002F7"/>
    <w:rsid w:val="00BA0D4D"/>
    <w:rsid w:val="00C7638F"/>
    <w:rsid w:val="00D3115C"/>
    <w:rsid w:val="00D375D4"/>
    <w:rsid w:val="00D802DB"/>
    <w:rsid w:val="00E1553A"/>
    <w:rsid w:val="00E249D7"/>
    <w:rsid w:val="00E331B3"/>
    <w:rsid w:val="00FD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d54f"/>
    </o:shapedefaults>
    <o:shapelayout v:ext="edit">
      <o:idmap v:ext="edit" data="1"/>
    </o:shapelayout>
  </w:shapeDefaults>
  <w:decimalSymbol w:val=","/>
  <w:listSeparator w:val=","/>
  <w15:docId w15:val="{B3101DF7-B92C-4ECB-B82F-79826E4DC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3A1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331B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946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4620"/>
  </w:style>
  <w:style w:type="paragraph" w:styleId="Piedepgina">
    <w:name w:val="footer"/>
    <w:basedOn w:val="Normal"/>
    <w:link w:val="PiedepginaCar"/>
    <w:uiPriority w:val="99"/>
    <w:unhideWhenUsed/>
    <w:rsid w:val="006946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4620"/>
  </w:style>
  <w:style w:type="table" w:styleId="Tablaconcuadrcula">
    <w:name w:val="Table Grid"/>
    <w:basedOn w:val="Tablanormal"/>
    <w:uiPriority w:val="39"/>
    <w:rsid w:val="00686B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304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COMERCIAL HOTEL</dc:creator>
  <cp:lastModifiedBy>Yuliana</cp:lastModifiedBy>
  <cp:revision>13</cp:revision>
  <dcterms:created xsi:type="dcterms:W3CDTF">2015-01-22T15:31:00Z</dcterms:created>
  <dcterms:modified xsi:type="dcterms:W3CDTF">2015-10-22T23:17:00Z</dcterms:modified>
</cp:coreProperties>
</file>